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945" w:tblpY="2253"/>
        <w:tblOverlap w:val="never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7"/>
        <w:gridCol w:w="53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52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8"/>
                <w:szCs w:val="48"/>
              </w:rPr>
              <w:t>中 标 公 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wwzyy-2019-0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ind w:left="600"/>
              <w:jc w:val="center"/>
              <w:rPr>
                <w:rFonts w:ascii="Verdana" w:hAnsi="Verdana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无为县中医院医服部花卉租摆和绿化养护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中标人名称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无为县城北园艺场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评标委员会成员名单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任晓林、范晓根、孔东海、季银生、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符少明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3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中标单位须知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请中标单位自本公告发布3日后7个工作日内来我院签订合同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中标价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19880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经办人及联系方式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季先生   15955651399</w:t>
            </w:r>
          </w:p>
        </w:tc>
      </w:tr>
    </w:tbl>
    <w:p/>
    <w:p/>
    <w:p>
      <w:pPr>
        <w:ind w:firstLine="3990" w:firstLineChars="1900"/>
        <w:jc w:val="right"/>
      </w:pPr>
    </w:p>
    <w:p>
      <w:pPr>
        <w:ind w:firstLine="3990" w:firstLineChars="1900"/>
        <w:jc w:val="right"/>
      </w:pPr>
    </w:p>
    <w:p>
      <w:pPr>
        <w:ind w:firstLine="5320" w:firstLineChars="1900"/>
        <w:jc w:val="right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2019-7-1</w:t>
      </w:r>
      <w:r>
        <w:rPr>
          <w:rFonts w:hint="eastAsia"/>
          <w:sz w:val="28"/>
          <w:szCs w:val="28"/>
          <w:lang w:val="en-US" w:eastAsia="zh-CN"/>
        </w:rPr>
        <w:t>9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67A8"/>
    <w:rsid w:val="001067A8"/>
    <w:rsid w:val="00134C35"/>
    <w:rsid w:val="00135C11"/>
    <w:rsid w:val="001562D8"/>
    <w:rsid w:val="001C7164"/>
    <w:rsid w:val="002D5CEB"/>
    <w:rsid w:val="00330CA4"/>
    <w:rsid w:val="00522BD9"/>
    <w:rsid w:val="006D2CAE"/>
    <w:rsid w:val="00790BE8"/>
    <w:rsid w:val="00DF0134"/>
    <w:rsid w:val="076B1973"/>
    <w:rsid w:val="0A2D28D6"/>
    <w:rsid w:val="1168323D"/>
    <w:rsid w:val="22966093"/>
    <w:rsid w:val="29FB1F56"/>
    <w:rsid w:val="2C646841"/>
    <w:rsid w:val="65A7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170</Characters>
  <Lines>1</Lines>
  <Paragraphs>1</Paragraphs>
  <TotalTime>9</TotalTime>
  <ScaleCrop>false</ScaleCrop>
  <LinksUpToDate>false</LinksUpToDate>
  <CharactersWithSpaces>198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2019-07-22T01:35:28Z</cp:lastPrinted>
  <dcterms:modified xsi:type="dcterms:W3CDTF">2019-07-22T01:35:33Z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